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E70FE" w14:textId="2F769B1E" w:rsidR="0099422F" w:rsidRDefault="0099422F"/>
    <w:p w14:paraId="777D62D0" w14:textId="2044BE0D" w:rsidR="00B1221C" w:rsidRDefault="00B1221C"/>
    <w:p w14:paraId="3373211C" w14:textId="2809DF20" w:rsidR="00F84DC0" w:rsidRDefault="00F84DC0" w:rsidP="00916E7D"/>
    <w:p w14:paraId="1DC19523" w14:textId="26831045" w:rsidR="00916E7D" w:rsidRDefault="00916E7D" w:rsidP="00916E7D"/>
    <w:p w14:paraId="0D13F585" w14:textId="51BEA99C" w:rsidR="00916E7D" w:rsidRDefault="00916E7D" w:rsidP="00916E7D"/>
    <w:p w14:paraId="7BFEF987" w14:textId="77777777" w:rsidR="00AE075E" w:rsidRDefault="00AE075E" w:rsidP="00916E7D">
      <w:pPr>
        <w:jc w:val="center"/>
        <w:rPr>
          <w:b/>
          <w:bCs/>
        </w:rPr>
      </w:pPr>
    </w:p>
    <w:p w14:paraId="51F70935" w14:textId="14FC9E07" w:rsidR="00916E7D" w:rsidRDefault="00916E7D" w:rsidP="00916E7D">
      <w:pPr>
        <w:jc w:val="center"/>
        <w:rPr>
          <w:b/>
          <w:bCs/>
        </w:rPr>
      </w:pPr>
      <w:r>
        <w:rPr>
          <w:b/>
          <w:bCs/>
        </w:rPr>
        <w:t xml:space="preserve">PSM </w:t>
      </w:r>
      <w:r w:rsidR="00FF505D">
        <w:rPr>
          <w:b/>
          <w:bCs/>
        </w:rPr>
        <w:t>Board of Directors</w:t>
      </w:r>
    </w:p>
    <w:p w14:paraId="3A47366E" w14:textId="5DC8F3D7" w:rsidR="00FF505D" w:rsidRDefault="00FF505D" w:rsidP="00916E7D">
      <w:pPr>
        <w:jc w:val="center"/>
        <w:rPr>
          <w:b/>
          <w:bCs/>
        </w:rPr>
      </w:pPr>
      <w:r>
        <w:rPr>
          <w:b/>
          <w:bCs/>
        </w:rPr>
        <w:t>Quarterly Meeting</w:t>
      </w:r>
      <w:r w:rsidR="00CE3AD4">
        <w:rPr>
          <w:b/>
          <w:bCs/>
        </w:rPr>
        <w:t xml:space="preserve"> Minutes</w:t>
      </w:r>
    </w:p>
    <w:p w14:paraId="45B4B05F" w14:textId="4A712C27" w:rsidR="00916E7D" w:rsidRDefault="00916E7D" w:rsidP="00916E7D">
      <w:pPr>
        <w:jc w:val="center"/>
        <w:rPr>
          <w:b/>
          <w:bCs/>
        </w:rPr>
      </w:pPr>
      <w:r>
        <w:rPr>
          <w:b/>
          <w:bCs/>
        </w:rPr>
        <w:t xml:space="preserve">Friday, </w:t>
      </w:r>
      <w:r w:rsidR="002828E5">
        <w:rPr>
          <w:b/>
          <w:bCs/>
        </w:rPr>
        <w:t xml:space="preserve">January 17, </w:t>
      </w:r>
      <w:proofErr w:type="gramStart"/>
      <w:r w:rsidR="002828E5">
        <w:rPr>
          <w:b/>
          <w:bCs/>
        </w:rPr>
        <w:t>2025</w:t>
      </w:r>
      <w:proofErr w:type="gramEnd"/>
      <w:r>
        <w:rPr>
          <w:b/>
          <w:bCs/>
        </w:rPr>
        <w:t xml:space="preserve"> at 8:30am via </w:t>
      </w:r>
      <w:r w:rsidR="000C40B3">
        <w:rPr>
          <w:b/>
          <w:bCs/>
        </w:rPr>
        <w:t>Google Meets</w:t>
      </w:r>
    </w:p>
    <w:p w14:paraId="1EF8B5F9" w14:textId="77777777" w:rsidR="00916E7D" w:rsidRDefault="00916E7D" w:rsidP="00916E7D">
      <w:pPr>
        <w:jc w:val="center"/>
      </w:pPr>
    </w:p>
    <w:p w14:paraId="1A7DABA7" w14:textId="799BC86A" w:rsidR="00916E7D" w:rsidRDefault="00CE3AD4" w:rsidP="00CE3AD4">
      <w:pPr>
        <w:rPr>
          <w:b/>
          <w:bCs/>
          <w:u w:val="single"/>
        </w:rPr>
      </w:pPr>
      <w:r>
        <w:rPr>
          <w:b/>
          <w:bCs/>
          <w:u w:val="single"/>
        </w:rPr>
        <w:t>Present</w:t>
      </w:r>
      <w:r w:rsidRPr="0000313D">
        <w:rPr>
          <w:b/>
          <w:bCs/>
        </w:rPr>
        <w:t>:</w:t>
      </w:r>
      <w:r w:rsidR="0000313D" w:rsidRPr="0000313D">
        <w:rPr>
          <w:b/>
          <w:bCs/>
        </w:rPr>
        <w:t xml:space="preserve"> </w:t>
      </w:r>
      <w:r w:rsidR="0000313D">
        <w:rPr>
          <w:b/>
          <w:bCs/>
        </w:rPr>
        <w:t xml:space="preserve">Donna </w:t>
      </w:r>
      <w:proofErr w:type="spellStart"/>
      <w:r w:rsidR="0000313D">
        <w:rPr>
          <w:b/>
          <w:bCs/>
        </w:rPr>
        <w:t>Bliz</w:t>
      </w:r>
      <w:proofErr w:type="spellEnd"/>
      <w:r w:rsidR="0000313D">
        <w:rPr>
          <w:b/>
          <w:bCs/>
        </w:rPr>
        <w:t xml:space="preserve">, Lauren Dougherty, </w:t>
      </w:r>
      <w:r w:rsidR="00446FEA">
        <w:rPr>
          <w:b/>
          <w:bCs/>
        </w:rPr>
        <w:t xml:space="preserve">Kathy McKnight, </w:t>
      </w:r>
      <w:r w:rsidR="0000313D">
        <w:rPr>
          <w:b/>
          <w:bCs/>
        </w:rPr>
        <w:t xml:space="preserve">Anna Levendusky, </w:t>
      </w:r>
      <w:r w:rsidR="0000313D" w:rsidRPr="0000313D">
        <w:rPr>
          <w:b/>
          <w:bCs/>
        </w:rPr>
        <w:t>Emily Paterson</w:t>
      </w:r>
      <w:r w:rsidR="0000313D">
        <w:rPr>
          <w:b/>
          <w:bCs/>
        </w:rPr>
        <w:t>, Joyce Williams</w:t>
      </w:r>
    </w:p>
    <w:p w14:paraId="30154459" w14:textId="77777777" w:rsidR="00CE3AD4" w:rsidRDefault="00CE3AD4" w:rsidP="00CE3AD4">
      <w:pPr>
        <w:rPr>
          <w:b/>
          <w:bCs/>
          <w:u w:val="single"/>
        </w:rPr>
      </w:pPr>
    </w:p>
    <w:p w14:paraId="022AF0E0" w14:textId="5E1EAFFE" w:rsidR="00CE3AD4" w:rsidRDefault="00CE3AD4" w:rsidP="00CE3AD4">
      <w:pPr>
        <w:rPr>
          <w:b/>
          <w:bCs/>
          <w:u w:val="single"/>
        </w:rPr>
      </w:pPr>
      <w:r>
        <w:rPr>
          <w:b/>
          <w:bCs/>
          <w:u w:val="single"/>
        </w:rPr>
        <w:t>Absent</w:t>
      </w:r>
      <w:r w:rsidRPr="00CE3AD4">
        <w:rPr>
          <w:b/>
          <w:bCs/>
        </w:rPr>
        <w:t>: Kathy Hensler, Thomas Manion, Dr. Rich Lichenstein</w:t>
      </w:r>
      <w:r>
        <w:rPr>
          <w:b/>
          <w:bCs/>
        </w:rPr>
        <w:t xml:space="preserve">, Nicole </w:t>
      </w:r>
      <w:proofErr w:type="spellStart"/>
      <w:r>
        <w:rPr>
          <w:b/>
          <w:bCs/>
        </w:rPr>
        <w:t>Sealfon</w:t>
      </w:r>
      <w:proofErr w:type="spellEnd"/>
    </w:p>
    <w:p w14:paraId="2D09575F" w14:textId="5A69B3F9" w:rsidR="00916E7D" w:rsidRDefault="00916E7D" w:rsidP="00916E7D">
      <w:pPr>
        <w:jc w:val="center"/>
        <w:rPr>
          <w:b/>
          <w:bCs/>
          <w:u w:val="single"/>
        </w:rPr>
      </w:pPr>
    </w:p>
    <w:p w14:paraId="7CF5F3BE" w14:textId="19E6CDC3" w:rsidR="002828E5" w:rsidRPr="009C3D10" w:rsidRDefault="002828E5" w:rsidP="009C3D10">
      <w:pPr>
        <w:rPr>
          <w:rFonts w:cstheme="minorHAnsi"/>
        </w:rPr>
      </w:pPr>
      <w:r w:rsidRPr="009C3D10">
        <w:rPr>
          <w:rFonts w:cstheme="minorHAnsi"/>
        </w:rPr>
        <w:t>Program Director’s Report (LaToya)</w:t>
      </w:r>
      <w:r w:rsidR="00DB485B">
        <w:rPr>
          <w:rFonts w:cstheme="minorHAnsi"/>
        </w:rPr>
        <w:t xml:space="preserve"> – Facilitated today’s meeting</w:t>
      </w:r>
    </w:p>
    <w:p w14:paraId="2AC2DA03" w14:textId="176E76AD" w:rsidR="009C3D10" w:rsidRDefault="009C3D10" w:rsidP="009C3D10">
      <w:r w:rsidRPr="009C3D10">
        <w:t xml:space="preserve">Welcome </w:t>
      </w:r>
      <w:r w:rsidR="00DB485B" w:rsidRPr="009C3D10">
        <w:t>the new</w:t>
      </w:r>
      <w:r w:rsidRPr="009C3D10">
        <w:t xml:space="preserve"> PSM Board Member, Emily Paterson. </w:t>
      </w:r>
      <w:r>
        <w:t>Emily works at the</w:t>
      </w:r>
      <w:r w:rsidRPr="009C3D10">
        <w:t xml:space="preserve"> Maryland Poison Center</w:t>
      </w:r>
      <w:r>
        <w:t xml:space="preserve"> which</w:t>
      </w:r>
      <w:r w:rsidRPr="009C3D10">
        <w:t xml:space="preserve"> covers most of the state (22 counties), providing public education and partnering across the state. They offer training sessions and presentations, drawing from Emily's health education background.</w:t>
      </w:r>
      <w:r w:rsidR="00DB485B">
        <w:t xml:space="preserve"> PSM Board Members present introduced themselves to Emily.</w:t>
      </w:r>
      <w:r w:rsidRPr="009C3D10">
        <w:t xml:space="preserve"> It was noted that President Tom is on paternity leave, and Vice President Dr. Rich will facilitate the monthly Board Meetings until Tom returns.</w:t>
      </w:r>
    </w:p>
    <w:p w14:paraId="23F2DB6D" w14:textId="77777777" w:rsidR="00DB485B" w:rsidRDefault="00DB485B" w:rsidP="009C3D10"/>
    <w:p w14:paraId="24F8587A" w14:textId="3DA980E6" w:rsidR="00B37A5C" w:rsidRPr="009C3D10" w:rsidRDefault="009C3D10" w:rsidP="009C3D10">
      <w:r w:rsidRPr="009C3D10">
        <w:t>A list of PSM members interested in learning more about the PSM Board and Committees was gathered from the Stakeholders Survey. The PSM Director will send an email to these members, inviting them to an interest meeting to discuss the roles and responsibilities of the PSM Board and encourage their involvement.</w:t>
      </w:r>
    </w:p>
    <w:p w14:paraId="25BB853C" w14:textId="77777777" w:rsidR="009C3D10" w:rsidRDefault="009C3D10" w:rsidP="0000313D">
      <w:pPr>
        <w:rPr>
          <w:rFonts w:cstheme="minorHAnsi"/>
        </w:rPr>
      </w:pPr>
    </w:p>
    <w:p w14:paraId="5BC10B2C" w14:textId="2FFA7B5C" w:rsidR="00DB485B" w:rsidRDefault="008B7058" w:rsidP="008B7058">
      <w:r w:rsidRPr="008B7058">
        <w:t>The reactivation of PSM Board committees was discussed. The identification of education and training opportunities beyond the Data to Action Webinar series is encouraged. Dates and confirmations for the upcoming webinar on January 30th were shared. It was recommended to share communication that is uploaded to social media pages and newsletters. Participation in the legislative session to identify relevant topics for support was also encouraged.</w:t>
      </w:r>
      <w:r>
        <w:t xml:space="preserve"> </w:t>
      </w:r>
      <w:r w:rsidRPr="008B7058">
        <w:t>Reviewed recent website updates and expect minor changes.</w:t>
      </w:r>
      <w:r w:rsidR="00DB485B">
        <w:t xml:space="preserve"> </w:t>
      </w:r>
    </w:p>
    <w:p w14:paraId="5D2D69D4" w14:textId="77777777" w:rsidR="008B7058" w:rsidRPr="0000313D" w:rsidRDefault="008B7058" w:rsidP="0000313D">
      <w:pPr>
        <w:rPr>
          <w:rFonts w:cstheme="minorHAnsi"/>
        </w:rPr>
      </w:pPr>
    </w:p>
    <w:p w14:paraId="16ED4936" w14:textId="6674675B" w:rsidR="002828E5" w:rsidRPr="008B7058" w:rsidRDefault="008B7058" w:rsidP="008B7058">
      <w:pPr>
        <w:rPr>
          <w:rFonts w:cstheme="minorHAnsi"/>
        </w:rPr>
      </w:pPr>
      <w:r>
        <w:rPr>
          <w:rFonts w:cstheme="minorHAnsi"/>
        </w:rPr>
        <w:t xml:space="preserve">Planning of the PSM Annual Meeting specifically the safe the date, identify topics for the meeting and develop the agenda. </w:t>
      </w:r>
    </w:p>
    <w:p w14:paraId="2B5ABF4B" w14:textId="2A6C37DC" w:rsidR="00706D19" w:rsidRPr="00456252" w:rsidRDefault="00706D19" w:rsidP="00CB286D">
      <w:pPr>
        <w:rPr>
          <w:rFonts w:cstheme="minorHAnsi"/>
        </w:rPr>
      </w:pPr>
    </w:p>
    <w:p w14:paraId="64412923" w14:textId="2A50B6A3" w:rsidR="00AE075E" w:rsidRPr="007401F6" w:rsidRDefault="00FF505D" w:rsidP="007401F6">
      <w:pPr>
        <w:rPr>
          <w:rFonts w:cstheme="minorHAnsi"/>
        </w:rPr>
      </w:pPr>
      <w:r w:rsidRPr="007401F6">
        <w:rPr>
          <w:rFonts w:cstheme="minorHAnsi"/>
        </w:rPr>
        <w:t>Treasurer’s Report (Kathy)</w:t>
      </w:r>
      <w:r w:rsidR="00CE3AD4" w:rsidRPr="007401F6">
        <w:rPr>
          <w:rFonts w:cstheme="minorHAnsi"/>
        </w:rPr>
        <w:t xml:space="preserve"> – Unable to attend. Reported current balance $2,402.69</w:t>
      </w:r>
    </w:p>
    <w:p w14:paraId="096A2229" w14:textId="77777777" w:rsidR="00916E7D" w:rsidRPr="00456252" w:rsidRDefault="00916E7D" w:rsidP="00916E7D">
      <w:pPr>
        <w:pStyle w:val="ListParagraph"/>
        <w:rPr>
          <w:rFonts w:cstheme="minorHAnsi"/>
        </w:rPr>
      </w:pPr>
    </w:p>
    <w:p w14:paraId="6D35B8E7" w14:textId="1AADF803" w:rsidR="00C016EE" w:rsidRDefault="00706D19" w:rsidP="007401F6">
      <w:pPr>
        <w:rPr>
          <w:rFonts w:cstheme="minorHAnsi"/>
        </w:rPr>
      </w:pPr>
      <w:r w:rsidRPr="007401F6">
        <w:rPr>
          <w:rFonts w:cstheme="minorHAnsi"/>
        </w:rPr>
        <w:t>Next Steps</w:t>
      </w:r>
      <w:r w:rsidR="003A13C4" w:rsidRPr="007401F6">
        <w:rPr>
          <w:rFonts w:cstheme="minorHAnsi"/>
        </w:rPr>
        <w:t xml:space="preserve"> </w:t>
      </w:r>
      <w:r w:rsidR="007401F6">
        <w:rPr>
          <w:rFonts w:cstheme="minorHAnsi"/>
        </w:rPr>
        <w:t>–</w:t>
      </w:r>
      <w:r w:rsidR="00C57223" w:rsidRPr="007401F6">
        <w:rPr>
          <w:rFonts w:cstheme="minorHAnsi"/>
        </w:rPr>
        <w:t xml:space="preserve"> </w:t>
      </w:r>
      <w:r w:rsidR="007401F6">
        <w:rPr>
          <w:rFonts w:cstheme="minorHAnsi"/>
        </w:rPr>
        <w:t>Email to PSM Board</w:t>
      </w:r>
      <w:r w:rsidR="008B7058">
        <w:rPr>
          <w:rFonts w:cstheme="minorHAnsi"/>
        </w:rPr>
        <w:t xml:space="preserve"> sharing Data to Action Fliers.</w:t>
      </w:r>
    </w:p>
    <w:p w14:paraId="430E416E" w14:textId="77777777" w:rsidR="008B7058" w:rsidRPr="00CA76A9" w:rsidRDefault="008B7058" w:rsidP="007401F6">
      <w:pPr>
        <w:rPr>
          <w:rFonts w:cstheme="minorHAnsi"/>
        </w:rPr>
      </w:pPr>
    </w:p>
    <w:p w14:paraId="6B91D710" w14:textId="2B6C1D69" w:rsidR="00916E7D" w:rsidRPr="007401F6" w:rsidRDefault="00706D19" w:rsidP="007401F6">
      <w:pPr>
        <w:rPr>
          <w:rFonts w:cstheme="minorHAnsi"/>
        </w:rPr>
      </w:pPr>
      <w:r w:rsidRPr="007401F6">
        <w:rPr>
          <w:rFonts w:cstheme="minorHAnsi"/>
        </w:rPr>
        <w:t>Adjourn</w:t>
      </w:r>
      <w:r w:rsidR="007401F6">
        <w:rPr>
          <w:rFonts w:cstheme="minorHAnsi"/>
        </w:rPr>
        <w:t xml:space="preserve"> 8:56am</w:t>
      </w:r>
    </w:p>
    <w:sectPr w:rsidR="00916E7D" w:rsidRPr="007401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AFD0" w14:textId="77777777" w:rsidR="00BC307D" w:rsidRDefault="00BC307D" w:rsidP="00B1221C">
      <w:r>
        <w:separator/>
      </w:r>
    </w:p>
  </w:endnote>
  <w:endnote w:type="continuationSeparator" w:id="0">
    <w:p w14:paraId="5A4552C0" w14:textId="77777777" w:rsidR="00BC307D" w:rsidRDefault="00BC307D" w:rsidP="00B1221C">
      <w:r>
        <w:continuationSeparator/>
      </w:r>
    </w:p>
  </w:endnote>
  <w:endnote w:type="continuationNotice" w:id="1">
    <w:p w14:paraId="6700E76B" w14:textId="77777777" w:rsidR="00BC307D" w:rsidRDefault="00BC3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C8891" w14:textId="77777777" w:rsidR="00BC307D" w:rsidRDefault="00BC307D" w:rsidP="00B1221C">
      <w:r>
        <w:separator/>
      </w:r>
    </w:p>
  </w:footnote>
  <w:footnote w:type="continuationSeparator" w:id="0">
    <w:p w14:paraId="645C26C5" w14:textId="77777777" w:rsidR="00BC307D" w:rsidRDefault="00BC307D" w:rsidP="00B1221C">
      <w:r>
        <w:continuationSeparator/>
      </w:r>
    </w:p>
  </w:footnote>
  <w:footnote w:type="continuationNotice" w:id="1">
    <w:p w14:paraId="76808CB8" w14:textId="77777777" w:rsidR="00BC307D" w:rsidRDefault="00BC30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B5B7" w14:textId="2D5156DC" w:rsidR="00B1221C" w:rsidRDefault="00B1221C">
    <w:pPr>
      <w:pStyle w:val="Header"/>
    </w:pPr>
    <w:r>
      <w:rPr>
        <w:noProof/>
      </w:rPr>
      <w:drawing>
        <wp:anchor distT="0" distB="0" distL="114300" distR="114300" simplePos="0" relativeHeight="251658240" behindDoc="0" locked="0" layoutInCell="1" allowOverlap="1" wp14:anchorId="247E0FC3" wp14:editId="13BA06EE">
          <wp:simplePos x="0" y="0"/>
          <wp:positionH relativeFrom="margin">
            <wp:align>center</wp:align>
          </wp:positionH>
          <wp:positionV relativeFrom="paragraph">
            <wp:posOffset>-266700</wp:posOffset>
          </wp:positionV>
          <wp:extent cx="2776842" cy="1524000"/>
          <wp:effectExtent l="0" t="0" r="508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76842" cy="15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64"/>
    <w:multiLevelType w:val="hybridMultilevel"/>
    <w:tmpl w:val="97AAFB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E160E51"/>
    <w:multiLevelType w:val="hybridMultilevel"/>
    <w:tmpl w:val="FBE0540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57E2E1C"/>
    <w:multiLevelType w:val="hybridMultilevel"/>
    <w:tmpl w:val="BD24C9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6121">
    <w:abstractNumId w:val="2"/>
  </w:num>
  <w:num w:numId="2" w16cid:durableId="294525714">
    <w:abstractNumId w:val="1"/>
  </w:num>
  <w:num w:numId="3" w16cid:durableId="188871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1C"/>
    <w:rsid w:val="0000313D"/>
    <w:rsid w:val="0001628A"/>
    <w:rsid w:val="00046940"/>
    <w:rsid w:val="00046E25"/>
    <w:rsid w:val="00053BCB"/>
    <w:rsid w:val="0005450F"/>
    <w:rsid w:val="00087882"/>
    <w:rsid w:val="00096E95"/>
    <w:rsid w:val="000C40B3"/>
    <w:rsid w:val="000E33C3"/>
    <w:rsid w:val="0011089A"/>
    <w:rsid w:val="00125DBC"/>
    <w:rsid w:val="00136650"/>
    <w:rsid w:val="001677B8"/>
    <w:rsid w:val="00171257"/>
    <w:rsid w:val="00196F76"/>
    <w:rsid w:val="001E433C"/>
    <w:rsid w:val="001E7403"/>
    <w:rsid w:val="00240F1F"/>
    <w:rsid w:val="00253DD2"/>
    <w:rsid w:val="002828E5"/>
    <w:rsid w:val="002A2842"/>
    <w:rsid w:val="002C2DCE"/>
    <w:rsid w:val="002E7B2C"/>
    <w:rsid w:val="002F7DA1"/>
    <w:rsid w:val="00374DED"/>
    <w:rsid w:val="003813D6"/>
    <w:rsid w:val="00397C48"/>
    <w:rsid w:val="003A13C4"/>
    <w:rsid w:val="003A28D2"/>
    <w:rsid w:val="003B06BE"/>
    <w:rsid w:val="00446FEA"/>
    <w:rsid w:val="00447730"/>
    <w:rsid w:val="004551D3"/>
    <w:rsid w:val="00456252"/>
    <w:rsid w:val="0050282F"/>
    <w:rsid w:val="0055057C"/>
    <w:rsid w:val="00566CD4"/>
    <w:rsid w:val="00585C37"/>
    <w:rsid w:val="005B0B76"/>
    <w:rsid w:val="005E3207"/>
    <w:rsid w:val="005F21C3"/>
    <w:rsid w:val="00625BBC"/>
    <w:rsid w:val="006613B7"/>
    <w:rsid w:val="0069745C"/>
    <w:rsid w:val="006C39C9"/>
    <w:rsid w:val="00706D19"/>
    <w:rsid w:val="007228F0"/>
    <w:rsid w:val="007232F9"/>
    <w:rsid w:val="00727A58"/>
    <w:rsid w:val="00731884"/>
    <w:rsid w:val="007401F6"/>
    <w:rsid w:val="0076704B"/>
    <w:rsid w:val="007B7A43"/>
    <w:rsid w:val="007D1B53"/>
    <w:rsid w:val="007D6114"/>
    <w:rsid w:val="007E2E5E"/>
    <w:rsid w:val="0084136F"/>
    <w:rsid w:val="008805EF"/>
    <w:rsid w:val="0089063D"/>
    <w:rsid w:val="008B7058"/>
    <w:rsid w:val="008D352E"/>
    <w:rsid w:val="008E5A54"/>
    <w:rsid w:val="00916E7D"/>
    <w:rsid w:val="009773DC"/>
    <w:rsid w:val="00987D0E"/>
    <w:rsid w:val="0099422F"/>
    <w:rsid w:val="00996672"/>
    <w:rsid w:val="009B4D60"/>
    <w:rsid w:val="009C3D10"/>
    <w:rsid w:val="00A12BF4"/>
    <w:rsid w:val="00A4735D"/>
    <w:rsid w:val="00A9752F"/>
    <w:rsid w:val="00AA5B33"/>
    <w:rsid w:val="00AC082C"/>
    <w:rsid w:val="00AC5B12"/>
    <w:rsid w:val="00AE075E"/>
    <w:rsid w:val="00AF29AE"/>
    <w:rsid w:val="00B1221C"/>
    <w:rsid w:val="00B33FED"/>
    <w:rsid w:val="00B37A5C"/>
    <w:rsid w:val="00B513C9"/>
    <w:rsid w:val="00B56E62"/>
    <w:rsid w:val="00B77C09"/>
    <w:rsid w:val="00BC0278"/>
    <w:rsid w:val="00BC307D"/>
    <w:rsid w:val="00BF3C14"/>
    <w:rsid w:val="00C016EE"/>
    <w:rsid w:val="00C241D9"/>
    <w:rsid w:val="00C3488B"/>
    <w:rsid w:val="00C57223"/>
    <w:rsid w:val="00CA76A9"/>
    <w:rsid w:val="00CB286D"/>
    <w:rsid w:val="00CC2208"/>
    <w:rsid w:val="00CE3AD4"/>
    <w:rsid w:val="00D56911"/>
    <w:rsid w:val="00DA4676"/>
    <w:rsid w:val="00DB485B"/>
    <w:rsid w:val="00DE1FEB"/>
    <w:rsid w:val="00E532AC"/>
    <w:rsid w:val="00E64609"/>
    <w:rsid w:val="00E66719"/>
    <w:rsid w:val="00E87812"/>
    <w:rsid w:val="00E95271"/>
    <w:rsid w:val="00F005BD"/>
    <w:rsid w:val="00F034BF"/>
    <w:rsid w:val="00F0621A"/>
    <w:rsid w:val="00F45E0A"/>
    <w:rsid w:val="00F47C9A"/>
    <w:rsid w:val="00F84DC0"/>
    <w:rsid w:val="00F85304"/>
    <w:rsid w:val="00F9041E"/>
    <w:rsid w:val="00FA2583"/>
    <w:rsid w:val="00FF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3F8EC"/>
  <w15:chartTrackingRefBased/>
  <w15:docId w15:val="{F63B6D6E-934D-4DF9-B903-45D7C1E6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21C"/>
    <w:pPr>
      <w:tabs>
        <w:tab w:val="center" w:pos="4680"/>
        <w:tab w:val="right" w:pos="9360"/>
      </w:tabs>
    </w:pPr>
  </w:style>
  <w:style w:type="character" w:customStyle="1" w:styleId="HeaderChar">
    <w:name w:val="Header Char"/>
    <w:basedOn w:val="DefaultParagraphFont"/>
    <w:link w:val="Header"/>
    <w:uiPriority w:val="99"/>
    <w:rsid w:val="00B1221C"/>
  </w:style>
  <w:style w:type="paragraph" w:styleId="Footer">
    <w:name w:val="footer"/>
    <w:basedOn w:val="Normal"/>
    <w:link w:val="FooterChar"/>
    <w:uiPriority w:val="99"/>
    <w:unhideWhenUsed/>
    <w:rsid w:val="00B1221C"/>
    <w:pPr>
      <w:tabs>
        <w:tab w:val="center" w:pos="4680"/>
        <w:tab w:val="right" w:pos="9360"/>
      </w:tabs>
    </w:pPr>
  </w:style>
  <w:style w:type="character" w:customStyle="1" w:styleId="FooterChar">
    <w:name w:val="Footer Char"/>
    <w:basedOn w:val="DefaultParagraphFont"/>
    <w:link w:val="Footer"/>
    <w:uiPriority w:val="99"/>
    <w:rsid w:val="00B1221C"/>
  </w:style>
  <w:style w:type="character" w:styleId="Hyperlink">
    <w:name w:val="Hyperlink"/>
    <w:basedOn w:val="DefaultParagraphFont"/>
    <w:uiPriority w:val="99"/>
    <w:unhideWhenUsed/>
    <w:rsid w:val="00447730"/>
    <w:rPr>
      <w:color w:val="0563C1" w:themeColor="hyperlink"/>
      <w:u w:val="single"/>
    </w:rPr>
  </w:style>
  <w:style w:type="character" w:styleId="UnresolvedMention">
    <w:name w:val="Unresolved Mention"/>
    <w:basedOn w:val="DefaultParagraphFont"/>
    <w:uiPriority w:val="99"/>
    <w:semiHidden/>
    <w:unhideWhenUsed/>
    <w:rsid w:val="00447730"/>
    <w:rPr>
      <w:color w:val="605E5C"/>
      <w:shd w:val="clear" w:color="auto" w:fill="E1DFDD"/>
    </w:rPr>
  </w:style>
  <w:style w:type="paragraph" w:styleId="ListParagraph">
    <w:name w:val="List Paragraph"/>
    <w:basedOn w:val="Normal"/>
    <w:uiPriority w:val="34"/>
    <w:qFormat/>
    <w:rsid w:val="00916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383645">
      <w:bodyDiv w:val="1"/>
      <w:marLeft w:val="0"/>
      <w:marRight w:val="0"/>
      <w:marTop w:val="0"/>
      <w:marBottom w:val="0"/>
      <w:divBdr>
        <w:top w:val="none" w:sz="0" w:space="0" w:color="auto"/>
        <w:left w:val="none" w:sz="0" w:space="0" w:color="auto"/>
        <w:bottom w:val="none" w:sz="0" w:space="0" w:color="auto"/>
        <w:right w:val="none" w:sz="0" w:space="0" w:color="auto"/>
      </w:divBdr>
      <w:divsChild>
        <w:div w:id="654651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570820">
              <w:marLeft w:val="0"/>
              <w:marRight w:val="0"/>
              <w:marTop w:val="0"/>
              <w:marBottom w:val="0"/>
              <w:divBdr>
                <w:top w:val="none" w:sz="0" w:space="0" w:color="auto"/>
                <w:left w:val="none" w:sz="0" w:space="0" w:color="auto"/>
                <w:bottom w:val="none" w:sz="0" w:space="0" w:color="auto"/>
                <w:right w:val="none" w:sz="0" w:space="0" w:color="auto"/>
              </w:divBdr>
              <w:divsChild>
                <w:div w:id="3501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3285">
      <w:bodyDiv w:val="1"/>
      <w:marLeft w:val="0"/>
      <w:marRight w:val="0"/>
      <w:marTop w:val="0"/>
      <w:marBottom w:val="0"/>
      <w:divBdr>
        <w:top w:val="none" w:sz="0" w:space="0" w:color="auto"/>
        <w:left w:val="none" w:sz="0" w:space="0" w:color="auto"/>
        <w:bottom w:val="none" w:sz="0" w:space="0" w:color="auto"/>
        <w:right w:val="none" w:sz="0" w:space="0" w:color="auto"/>
      </w:divBdr>
      <w:divsChild>
        <w:div w:id="1004170195">
          <w:marLeft w:val="0"/>
          <w:marRight w:val="0"/>
          <w:marTop w:val="0"/>
          <w:marBottom w:val="0"/>
          <w:divBdr>
            <w:top w:val="none" w:sz="0" w:space="0" w:color="auto"/>
            <w:left w:val="none" w:sz="0" w:space="0" w:color="auto"/>
            <w:bottom w:val="none" w:sz="0" w:space="0" w:color="auto"/>
            <w:right w:val="none" w:sz="0" w:space="0" w:color="auto"/>
          </w:divBdr>
        </w:div>
        <w:div w:id="914317190">
          <w:marLeft w:val="0"/>
          <w:marRight w:val="0"/>
          <w:marTop w:val="0"/>
          <w:marBottom w:val="0"/>
          <w:divBdr>
            <w:top w:val="none" w:sz="0" w:space="0" w:color="auto"/>
            <w:left w:val="none" w:sz="0" w:space="0" w:color="auto"/>
            <w:bottom w:val="none" w:sz="0" w:space="0" w:color="auto"/>
            <w:right w:val="none" w:sz="0" w:space="0" w:color="auto"/>
          </w:divBdr>
        </w:div>
        <w:div w:id="1064791687">
          <w:marLeft w:val="0"/>
          <w:marRight w:val="0"/>
          <w:marTop w:val="0"/>
          <w:marBottom w:val="0"/>
          <w:divBdr>
            <w:top w:val="none" w:sz="0" w:space="0" w:color="auto"/>
            <w:left w:val="none" w:sz="0" w:space="0" w:color="auto"/>
            <w:bottom w:val="none" w:sz="0" w:space="0" w:color="auto"/>
            <w:right w:val="none" w:sz="0" w:space="0" w:color="auto"/>
          </w:divBdr>
        </w:div>
        <w:div w:id="1287738296">
          <w:marLeft w:val="0"/>
          <w:marRight w:val="0"/>
          <w:marTop w:val="0"/>
          <w:marBottom w:val="0"/>
          <w:divBdr>
            <w:top w:val="none" w:sz="0" w:space="0" w:color="auto"/>
            <w:left w:val="none" w:sz="0" w:space="0" w:color="auto"/>
            <w:bottom w:val="none" w:sz="0" w:space="0" w:color="auto"/>
            <w:right w:val="none" w:sz="0" w:space="0" w:color="auto"/>
          </w:divBdr>
        </w:div>
        <w:div w:id="1334643542">
          <w:marLeft w:val="0"/>
          <w:marRight w:val="0"/>
          <w:marTop w:val="0"/>
          <w:marBottom w:val="0"/>
          <w:divBdr>
            <w:top w:val="none" w:sz="0" w:space="0" w:color="auto"/>
            <w:left w:val="none" w:sz="0" w:space="0" w:color="auto"/>
            <w:bottom w:val="none" w:sz="0" w:space="0" w:color="auto"/>
            <w:right w:val="none" w:sz="0" w:space="0" w:color="auto"/>
          </w:divBdr>
        </w:div>
        <w:div w:id="1546601490">
          <w:marLeft w:val="0"/>
          <w:marRight w:val="0"/>
          <w:marTop w:val="0"/>
          <w:marBottom w:val="0"/>
          <w:divBdr>
            <w:top w:val="none" w:sz="0" w:space="0" w:color="auto"/>
            <w:left w:val="none" w:sz="0" w:space="0" w:color="auto"/>
            <w:bottom w:val="none" w:sz="0" w:space="0" w:color="auto"/>
            <w:right w:val="none" w:sz="0" w:space="0" w:color="auto"/>
          </w:divBdr>
        </w:div>
        <w:div w:id="204955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Manion, Thomas S</dc:creator>
  <cp:keywords/>
  <dc:description/>
  <cp:lastModifiedBy>Kathy Hensler</cp:lastModifiedBy>
  <cp:revision>2</cp:revision>
  <cp:lastPrinted>2021-08-18T13:22:00Z</cp:lastPrinted>
  <dcterms:created xsi:type="dcterms:W3CDTF">2025-01-17T14:39:00Z</dcterms:created>
  <dcterms:modified xsi:type="dcterms:W3CDTF">2025-01-17T14:39:00Z</dcterms:modified>
</cp:coreProperties>
</file>